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69" w:rsidRPr="008C3FFA" w:rsidRDefault="008C3FFA" w:rsidP="008C3FFA">
      <w:pPr>
        <w:widowControl/>
        <w:spacing w:line="0" w:lineRule="atLeast"/>
        <w:jc w:val="left"/>
        <w:rPr>
          <w:rFonts w:ascii="Meiryo UI" w:eastAsia="Meiryo UI" w:hAnsi="Meiryo UI"/>
          <w:b/>
          <w:sz w:val="48"/>
          <w:shd w:val="clear" w:color="auto" w:fill="000000" w:themeFill="text1"/>
        </w:rPr>
      </w:pPr>
      <w:r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 xml:space="preserve">　　　　　</w:t>
      </w:r>
      <w:r w:rsidR="00C93454" w:rsidRPr="008C3FFA">
        <w:rPr>
          <w:rFonts w:ascii="Meiryo UI" w:eastAsia="Meiryo UI" w:hAnsi="Meiryo UI"/>
          <w:b/>
          <w:noProof/>
          <w:sz w:val="48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76F695" wp14:editId="2BDE9DA7">
                <wp:simplePos x="0" y="0"/>
                <wp:positionH relativeFrom="margin">
                  <wp:posOffset>5234849</wp:posOffset>
                </wp:positionH>
                <wp:positionV relativeFrom="paragraph">
                  <wp:posOffset>-365306</wp:posOffset>
                </wp:positionV>
                <wp:extent cx="172402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1242" w:rsidRPr="002453EA" w:rsidRDefault="003C1242" w:rsidP="003C1242">
                            <w:pPr>
                              <w:rPr>
                                <w:u w:val="single"/>
                              </w:rPr>
                            </w:pPr>
                            <w:r w:rsidRPr="002453EA">
                              <w:rPr>
                                <w:rFonts w:hint="eastAsia"/>
                                <w:u w:val="single"/>
                              </w:rPr>
                              <w:t xml:space="preserve">ID: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76F695" id="テキスト ボックス 2" o:spid="_x0000_s1027" type="#_x0000_t202" style="position:absolute;margin-left:412.2pt;margin-top:-28.75pt;width:135.75pt;height:24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" fillcolor="white [3201]" stroked="f" strokeweight=".5pt">
                <v:textbox>
                  <w:txbxContent>
                    <w:p w:rsidR="003C1242" w:rsidRPr="002453EA" w:rsidRDefault="003C1242" w:rsidP="003C1242">
                      <w:pPr>
                        <w:rPr>
                          <w:u w:val="single"/>
                        </w:rPr>
                      </w:pPr>
                      <w:r w:rsidRPr="002453EA">
                        <w:rPr>
                          <w:rFonts w:hint="eastAsia"/>
                          <w:u w:val="single"/>
                        </w:rPr>
                        <w:t xml:space="preserve">ID: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スギ</w:t>
      </w:r>
      <w:r w:rsidR="00C93454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薬局</w:t>
      </w:r>
      <w:r w:rsidR="007A2496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特定保健指導</w:t>
      </w:r>
      <w:r w:rsidR="00C93454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 xml:space="preserve"> 参加</w:t>
      </w:r>
      <w:r w:rsidR="00234D95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申込</w:t>
      </w:r>
      <w:r w:rsidR="00945C64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書</w:t>
      </w:r>
      <w:r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 xml:space="preserve">　　　　　</w:t>
      </w:r>
    </w:p>
    <w:p w:rsidR="008B16F4" w:rsidRPr="008B16F4" w:rsidRDefault="008B16F4" w:rsidP="00C93454">
      <w:pPr>
        <w:widowControl/>
        <w:spacing w:line="0" w:lineRule="atLeast"/>
        <w:jc w:val="left"/>
        <w:rPr>
          <w:rFonts w:ascii="Meiryo UI" w:eastAsia="Meiryo UI" w:hAnsi="Meiryo UI"/>
          <w:sz w:val="8"/>
        </w:rPr>
      </w:pPr>
    </w:p>
    <w:p w:rsidR="00E35428" w:rsidRPr="0054698B" w:rsidRDefault="00CC40A0" w:rsidP="00C93454">
      <w:pPr>
        <w:widowControl/>
        <w:spacing w:line="0" w:lineRule="atLeast"/>
        <w:jc w:val="left"/>
        <w:rPr>
          <w:rFonts w:ascii="Meiryo UI" w:eastAsia="Meiryo UI" w:hAnsi="Meiryo UI"/>
        </w:rPr>
      </w:pPr>
      <w:r w:rsidRPr="008B16F4">
        <w:rPr>
          <w:rFonts w:ascii="Meiryo UI" w:eastAsia="Meiryo UI" w:hAnsi="Meiryo UI" w:hint="eastAsia"/>
          <w:sz w:val="22"/>
        </w:rPr>
        <w:t>太枠内を</w:t>
      </w:r>
      <w:r w:rsidR="000A73CB" w:rsidRPr="008B16F4">
        <w:rPr>
          <w:rFonts w:ascii="Meiryo UI" w:eastAsia="Meiryo UI" w:hAnsi="Meiryo UI" w:hint="eastAsia"/>
          <w:sz w:val="22"/>
        </w:rPr>
        <w:t>記入</w:t>
      </w:r>
      <w:r w:rsidRPr="008B16F4">
        <w:rPr>
          <w:rFonts w:ascii="Meiryo UI" w:eastAsia="Meiryo UI" w:hAnsi="Meiryo UI" w:hint="eastAsia"/>
          <w:sz w:val="22"/>
        </w:rPr>
        <w:t>し、</w:t>
      </w:r>
      <w:r w:rsidR="008B16F4" w:rsidRPr="008B16F4">
        <w:rPr>
          <w:rFonts w:ascii="Meiryo UI" w:eastAsia="Meiryo UI" w:hAnsi="Meiryo UI" w:hint="eastAsia"/>
          <w:b/>
          <w:sz w:val="22"/>
        </w:rPr>
        <w:t>必ず</w:t>
      </w:r>
      <w:r w:rsidRPr="008B16F4">
        <w:rPr>
          <w:rFonts w:ascii="Meiryo UI" w:eastAsia="Meiryo UI" w:hAnsi="Meiryo UI" w:hint="eastAsia"/>
          <w:b/>
          <w:sz w:val="22"/>
        </w:rPr>
        <w:t>返信</w:t>
      </w:r>
      <w:r w:rsidR="000A73CB" w:rsidRPr="008B16F4">
        <w:rPr>
          <w:rFonts w:ascii="Meiryo UI" w:eastAsia="Meiryo UI" w:hAnsi="Meiryo UI" w:hint="eastAsia"/>
          <w:b/>
          <w:sz w:val="22"/>
        </w:rPr>
        <w:t>をお願いいたします</w:t>
      </w:r>
      <w:r w:rsidR="000A73CB" w:rsidRPr="008B16F4">
        <w:rPr>
          <w:rFonts w:ascii="Meiryo UI" w:eastAsia="Meiryo UI" w:hAnsi="Meiryo UI" w:hint="eastAsia"/>
          <w:sz w:val="22"/>
        </w:rPr>
        <w:t>。</w:t>
      </w:r>
      <w:r w:rsidR="00C732E7" w:rsidRPr="008B16F4">
        <w:rPr>
          <w:rFonts w:ascii="Meiryo UI" w:eastAsia="Meiryo UI" w:hAnsi="Meiryo UI" w:hint="eastAsia"/>
          <w:sz w:val="22"/>
        </w:rPr>
        <w:t>下記、確認事項</w:t>
      </w:r>
      <w:r w:rsidR="002953BE">
        <w:rPr>
          <w:rFonts w:ascii="Meiryo UI" w:eastAsia="Meiryo UI" w:hAnsi="Meiryo UI" w:hint="eastAsia"/>
          <w:sz w:val="22"/>
        </w:rPr>
        <w:t>の内容をご確認の上、お申</w:t>
      </w:r>
      <w:r w:rsidR="00C93454" w:rsidRPr="008B16F4">
        <w:rPr>
          <w:rFonts w:ascii="Meiryo UI" w:eastAsia="Meiryo UI" w:hAnsi="Meiryo UI" w:hint="eastAsia"/>
          <w:sz w:val="22"/>
        </w:rPr>
        <w:t>込みください。</w:t>
      </w:r>
      <w:r w:rsidR="00E35428" w:rsidRPr="00E35428">
        <w:rPr>
          <w:rFonts w:ascii="Meiryo UI" w:eastAsia="Meiryo UI" w:hAnsi="Meiryo UI" w:hint="eastAsia"/>
          <w:b/>
          <w:sz w:val="32"/>
        </w:rPr>
        <w:t xml:space="preserve">　</w:t>
      </w:r>
    </w:p>
    <w:p w:rsidR="00E35428" w:rsidRPr="0054698B" w:rsidRDefault="00E35428" w:rsidP="00C93454">
      <w:pPr>
        <w:widowControl/>
        <w:spacing w:line="0" w:lineRule="atLeast"/>
        <w:jc w:val="left"/>
        <w:rPr>
          <w:rFonts w:ascii="Meiryo UI" w:eastAsia="Meiryo UI" w:hAnsi="Meiryo UI"/>
          <w:b/>
          <w:sz w:val="8"/>
        </w:rPr>
      </w:pPr>
    </w:p>
    <w:tbl>
      <w:tblPr>
        <w:tblStyle w:val="a3"/>
        <w:tblW w:w="10774" w:type="dxa"/>
        <w:tblInd w:w="-172" w:type="dxa"/>
        <w:tblLook w:val="04A0" w:firstRow="1" w:lastRow="0" w:firstColumn="1" w:lastColumn="0" w:noHBand="0" w:noVBand="1"/>
      </w:tblPr>
      <w:tblGrid>
        <w:gridCol w:w="1578"/>
        <w:gridCol w:w="4370"/>
        <w:gridCol w:w="1412"/>
        <w:gridCol w:w="3414"/>
      </w:tblGrid>
      <w:tr w:rsidR="00E06688" w:rsidRPr="007C1812" w:rsidTr="007C1812">
        <w:trPr>
          <w:trHeight w:val="702"/>
        </w:trPr>
        <w:tc>
          <w:tcPr>
            <w:tcW w:w="15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06688" w:rsidRPr="004C0241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記入日　　　</w:t>
            </w:r>
          </w:p>
        </w:tc>
        <w:tc>
          <w:tcPr>
            <w:tcW w:w="9196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A32AE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16399F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　年　　　　　</w:t>
            </w:r>
            <w:r w:rsidR="0016399F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月　　　</w:t>
            </w:r>
            <w:r w:rsidR="0016399F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日</w:t>
            </w:r>
          </w:p>
        </w:tc>
      </w:tr>
      <w:tr w:rsidR="008B16F4" w:rsidTr="00A27E74">
        <w:trPr>
          <w:trHeight w:val="498"/>
        </w:trPr>
        <w:tc>
          <w:tcPr>
            <w:tcW w:w="1578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8B16F4" w:rsidRPr="004C0241" w:rsidRDefault="008B16F4" w:rsidP="00E55FD3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E55FD3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196" w:type="dxa"/>
            <w:gridSpan w:val="3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8B16F4" w:rsidRPr="004C0241" w:rsidRDefault="008B16F4" w:rsidP="007C1812">
            <w:pPr>
              <w:widowControl/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  <w:bookmarkStart w:id="0" w:name="_GoBack"/>
        <w:bookmarkEnd w:id="0"/>
      </w:tr>
      <w:tr w:rsidR="008B16F4" w:rsidTr="00FA0AF9">
        <w:trPr>
          <w:trHeight w:val="789"/>
        </w:trPr>
        <w:tc>
          <w:tcPr>
            <w:tcW w:w="1578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8B16F4" w:rsidRPr="004C0241" w:rsidRDefault="008B16F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9196" w:type="dxa"/>
            <w:gridSpan w:val="3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8B16F4" w:rsidRPr="004C0241" w:rsidRDefault="008B16F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8B16F4" w:rsidRPr="00412D61" w:rsidTr="00170764">
        <w:trPr>
          <w:trHeight w:val="789"/>
        </w:trPr>
        <w:tc>
          <w:tcPr>
            <w:tcW w:w="1578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412D61" w:rsidRDefault="008B16F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保険証</w:t>
            </w:r>
          </w:p>
          <w:p w:rsidR="00412D61" w:rsidRDefault="00412D61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記号・番号</w:t>
            </w:r>
          </w:p>
        </w:tc>
        <w:tc>
          <w:tcPr>
            <w:tcW w:w="9196" w:type="dxa"/>
            <w:gridSpan w:val="3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8B16F4" w:rsidRDefault="008B16F4" w:rsidP="00412D61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412D61">
              <w:rPr>
                <w:rFonts w:ascii="Meiryo UI" w:eastAsia="Meiryo UI" w:hAnsi="Meiryo UI" w:hint="eastAsia"/>
                <w:sz w:val="22"/>
              </w:rPr>
              <w:t xml:space="preserve">　　　　　　　　　　　　</w:t>
            </w:r>
            <w:r>
              <w:rPr>
                <w:rFonts w:ascii="Meiryo UI" w:eastAsia="Meiryo UI" w:hAnsi="Meiryo UI" w:hint="eastAsia"/>
                <w:sz w:val="22"/>
              </w:rPr>
              <w:t>－</w:t>
            </w:r>
            <w:r w:rsidR="00412D61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E06688" w:rsidTr="007C1812">
        <w:trPr>
          <w:trHeight w:val="695"/>
        </w:trPr>
        <w:tc>
          <w:tcPr>
            <w:tcW w:w="1578" w:type="dxa"/>
            <w:tcBorders>
              <w:left w:val="single" w:sz="24" w:space="0" w:color="auto"/>
            </w:tcBorders>
            <w:vAlign w:val="center"/>
          </w:tcPr>
          <w:p w:rsidR="00E06688" w:rsidRPr="004C0241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生年月日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E06688" w:rsidRPr="004C0241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　　年　　　　　　　月　　　　　　　日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E06688" w:rsidRPr="00E06688" w:rsidRDefault="00E06688" w:rsidP="007225F2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性別</w:t>
            </w:r>
          </w:p>
        </w:tc>
        <w:tc>
          <w:tcPr>
            <w:tcW w:w="341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06688" w:rsidRPr="00E06688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男　　　　・　　　　女</w:t>
            </w:r>
          </w:p>
        </w:tc>
      </w:tr>
      <w:tr w:rsidR="007C1812" w:rsidTr="007C1812">
        <w:trPr>
          <w:trHeight w:val="668"/>
        </w:trPr>
        <w:tc>
          <w:tcPr>
            <w:tcW w:w="1578" w:type="dxa"/>
            <w:vMerge w:val="restart"/>
            <w:tcBorders>
              <w:left w:val="single" w:sz="24" w:space="0" w:color="auto"/>
            </w:tcBorders>
            <w:vAlign w:val="center"/>
          </w:tcPr>
          <w:p w:rsidR="007C1812" w:rsidRPr="004C0241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9196" w:type="dxa"/>
            <w:gridSpan w:val="3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7C1812" w:rsidRPr="004C0241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自宅　　　　　　　　　　　　　　　　　　－　　　　　　　　　　　　　　　－</w:t>
            </w:r>
          </w:p>
        </w:tc>
      </w:tr>
      <w:tr w:rsidR="007C1812" w:rsidTr="007C1812">
        <w:trPr>
          <w:trHeight w:val="668"/>
        </w:trPr>
        <w:tc>
          <w:tcPr>
            <w:tcW w:w="1578" w:type="dxa"/>
            <w:vMerge/>
            <w:tcBorders>
              <w:left w:val="single" w:sz="24" w:space="0" w:color="auto"/>
            </w:tcBorders>
            <w:vAlign w:val="center"/>
          </w:tcPr>
          <w:p w:rsidR="007C1812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196" w:type="dxa"/>
            <w:gridSpan w:val="3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C1812" w:rsidRPr="004C0241" w:rsidRDefault="007C1812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携帯電話　　　　　　　　　　　　　　　－　　　　　　　　　　　　　　　－</w:t>
            </w:r>
          </w:p>
        </w:tc>
      </w:tr>
      <w:tr w:rsidR="00C93454" w:rsidTr="007C1812">
        <w:trPr>
          <w:trHeight w:val="668"/>
        </w:trPr>
        <w:tc>
          <w:tcPr>
            <w:tcW w:w="15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454" w:rsidRDefault="00C9345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希望店舗名</w:t>
            </w:r>
          </w:p>
        </w:tc>
        <w:tc>
          <w:tcPr>
            <w:tcW w:w="9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93454" w:rsidRDefault="00C93454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93454" w:rsidTr="007C1812">
        <w:trPr>
          <w:trHeight w:val="668"/>
        </w:trPr>
        <w:tc>
          <w:tcPr>
            <w:tcW w:w="15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454" w:rsidRDefault="00C93454" w:rsidP="00460FDE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希望曜日</w:t>
            </w:r>
          </w:p>
        </w:tc>
        <w:tc>
          <w:tcPr>
            <w:tcW w:w="9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6399F" w:rsidRPr="0016399F" w:rsidRDefault="0016399F" w:rsidP="00460FDE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5C3100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月　　　・　　　火　　　・　　　水　　　・　　　木　　　・　　　金　　　・　　　土　　　・　　　日</w:t>
            </w:r>
          </w:p>
        </w:tc>
      </w:tr>
      <w:tr w:rsidR="00C93454" w:rsidTr="007C1812">
        <w:trPr>
          <w:trHeight w:val="668"/>
        </w:trPr>
        <w:tc>
          <w:tcPr>
            <w:tcW w:w="15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454" w:rsidRPr="00C93454" w:rsidRDefault="00C9345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希望時間帯</w:t>
            </w:r>
          </w:p>
        </w:tc>
        <w:tc>
          <w:tcPr>
            <w:tcW w:w="9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93454" w:rsidRDefault="0016399F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5C3100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10:00~13:00　　　　・　　　　13:00~17:00　　　　・　　　　17:00~21:00</w:t>
            </w:r>
          </w:p>
        </w:tc>
      </w:tr>
      <w:tr w:rsidR="007C1812" w:rsidTr="007C1812">
        <w:trPr>
          <w:trHeight w:val="668"/>
        </w:trPr>
        <w:tc>
          <w:tcPr>
            <w:tcW w:w="157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C1812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備考欄</w:t>
            </w:r>
          </w:p>
          <w:p w:rsidR="007C1812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CE1048">
              <w:rPr>
                <w:rFonts w:ascii="Meiryo UI" w:eastAsia="Meiryo UI" w:hAnsi="Meiryo UI" w:hint="eastAsia"/>
                <w:sz w:val="18"/>
              </w:rPr>
              <w:t>(不参加理由</w:t>
            </w:r>
            <w:r w:rsidR="00CE1048" w:rsidRPr="00CE1048">
              <w:rPr>
                <w:rFonts w:ascii="Meiryo UI" w:eastAsia="Meiryo UI" w:hAnsi="Meiryo UI" w:hint="eastAsia"/>
                <w:sz w:val="18"/>
              </w:rPr>
              <w:t>等</w:t>
            </w:r>
            <w:r w:rsidRPr="00CE1048">
              <w:rPr>
                <w:rFonts w:ascii="Meiryo UI" w:eastAsia="Meiryo UI" w:hAnsi="Meiryo UI" w:hint="eastAsia"/>
                <w:sz w:val="18"/>
              </w:rPr>
              <w:t>)</w:t>
            </w:r>
          </w:p>
        </w:tc>
        <w:tc>
          <w:tcPr>
            <w:tcW w:w="9196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1812" w:rsidRDefault="007C1812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  <w:p w:rsidR="0054698B" w:rsidRDefault="0054698B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  <w:p w:rsidR="0054698B" w:rsidRDefault="0054698B" w:rsidP="00F331C5">
            <w:pPr>
              <w:widowControl/>
              <w:spacing w:line="0" w:lineRule="atLeast"/>
              <w:jc w:val="left"/>
              <w:rPr>
                <w:rFonts w:ascii="Meiryo UI" w:eastAsia="Meiryo UI" w:hAnsi="Meiryo UI" w:hint="eastAsia"/>
                <w:sz w:val="22"/>
              </w:rPr>
            </w:pPr>
          </w:p>
        </w:tc>
      </w:tr>
    </w:tbl>
    <w:p w:rsidR="00C732E7" w:rsidRDefault="002E21BC" w:rsidP="00945C64">
      <w:pPr>
        <w:widowControl/>
        <w:spacing w:line="0" w:lineRule="atLeas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希望店舗は実施</w:t>
      </w:r>
      <w:r w:rsidR="0016399F">
        <w:rPr>
          <w:rFonts w:ascii="Meiryo UI" w:eastAsia="Meiryo UI" w:hAnsi="Meiryo UI" w:hint="eastAsia"/>
        </w:rPr>
        <w:t>店舗一覧を</w:t>
      </w:r>
      <w:r w:rsidR="008C3FFA">
        <w:rPr>
          <w:rFonts w:ascii="Meiryo UI" w:eastAsia="Meiryo UI" w:hAnsi="Meiryo UI" w:hint="eastAsia"/>
        </w:rPr>
        <w:t>ご</w:t>
      </w:r>
      <w:r w:rsidR="0016399F">
        <w:rPr>
          <w:rFonts w:ascii="Meiryo UI" w:eastAsia="Meiryo UI" w:hAnsi="Meiryo UI" w:hint="eastAsia"/>
        </w:rPr>
        <w:t>参照ください。</w:t>
      </w:r>
    </w:p>
    <w:p w:rsidR="0016399F" w:rsidRDefault="0016399F" w:rsidP="00945C64">
      <w:pPr>
        <w:widowControl/>
        <w:spacing w:line="0" w:lineRule="atLeas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※ご希望の内容を踏まえ、スギ薬局担当者から実施店舗・日時のご連絡をさせていただきます。</w:t>
      </w:r>
    </w:p>
    <w:p w:rsidR="00945C64" w:rsidRPr="00C732E7" w:rsidRDefault="00C732E7" w:rsidP="00C732E7">
      <w:pPr>
        <w:widowControl/>
        <w:spacing w:line="0" w:lineRule="atLeast"/>
        <w:jc w:val="left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≪</w:t>
      </w:r>
      <w:r w:rsidRPr="00C732E7">
        <w:rPr>
          <w:rFonts w:ascii="Meiryo UI" w:eastAsia="Meiryo UI" w:hAnsi="Meiryo UI" w:hint="eastAsia"/>
          <w:b/>
          <w:sz w:val="36"/>
        </w:rPr>
        <w:t>確認</w:t>
      </w:r>
      <w:r w:rsidR="00945C64" w:rsidRPr="00C732E7">
        <w:rPr>
          <w:rFonts w:ascii="Meiryo UI" w:eastAsia="Meiryo UI" w:hAnsi="Meiryo UI" w:hint="eastAsia"/>
          <w:b/>
          <w:sz w:val="36"/>
        </w:rPr>
        <w:t>事項</w:t>
      </w:r>
      <w:r>
        <w:rPr>
          <w:rFonts w:ascii="Meiryo UI" w:eastAsia="Meiryo UI" w:hAnsi="Meiryo UI" w:hint="eastAsia"/>
          <w:b/>
          <w:sz w:val="36"/>
        </w:rPr>
        <w:t>≫</w:t>
      </w:r>
    </w:p>
    <w:p w:rsidR="00945C64" w:rsidRDefault="00AC19EE" w:rsidP="008B6FD8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以下の内容に</w:t>
      </w:r>
      <w:r w:rsidR="00343EB8">
        <w:rPr>
          <w:rFonts w:ascii="Meiryo UI" w:eastAsia="Meiryo UI" w:hAnsi="Meiryo UI" w:hint="eastAsia"/>
        </w:rPr>
        <w:t>該当する方に関し</w:t>
      </w:r>
      <w:r>
        <w:rPr>
          <w:rFonts w:ascii="Meiryo UI" w:eastAsia="Meiryo UI" w:hAnsi="Meiryo UI" w:hint="eastAsia"/>
        </w:rPr>
        <w:t>ましては、今回</w:t>
      </w:r>
      <w:r w:rsidR="00490423">
        <w:rPr>
          <w:rFonts w:ascii="Meiryo UI" w:eastAsia="Meiryo UI" w:hAnsi="Meiryo UI" w:hint="eastAsia"/>
        </w:rPr>
        <w:t>は</w:t>
      </w:r>
      <w:r w:rsidR="00343EB8">
        <w:rPr>
          <w:rFonts w:ascii="Meiryo UI" w:eastAsia="Meiryo UI" w:hAnsi="Meiryo UI" w:hint="eastAsia"/>
        </w:rPr>
        <w:t>特定保健指導</w:t>
      </w:r>
      <w:r w:rsidR="00A634E4">
        <w:rPr>
          <w:rFonts w:ascii="Meiryo UI" w:eastAsia="Meiryo UI" w:hAnsi="Meiryo UI" w:hint="eastAsia"/>
        </w:rPr>
        <w:t>にご参加いただけない場合がございます。</w:t>
      </w:r>
    </w:p>
    <w:p w:rsidR="00945C64" w:rsidRPr="0098503F" w:rsidRDefault="00945C64" w:rsidP="00AC19EE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 w:rsidRPr="0098503F">
        <w:rPr>
          <w:rFonts w:ascii="Meiryo UI" w:eastAsia="Meiryo UI" w:hAnsi="Meiryo UI" w:hint="eastAsia"/>
        </w:rPr>
        <w:t>該当項目がある場合は、担当者までお知らせください。</w:t>
      </w:r>
    </w:p>
    <w:p w:rsidR="00945C64" w:rsidRPr="0098503F" w:rsidRDefault="00AC19EE" w:rsidP="00AC19EE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45C64" w:rsidRPr="0098503F">
        <w:rPr>
          <w:rFonts w:ascii="Meiryo UI" w:eastAsia="Meiryo UI" w:hAnsi="Meiryo UI" w:hint="eastAsia"/>
        </w:rPr>
        <w:t>現在a～cの薬を服用している方</w:t>
      </w:r>
    </w:p>
    <w:p w:rsidR="00945C64" w:rsidRPr="0098503F" w:rsidRDefault="00945C64" w:rsidP="00AC19EE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/>
        </w:rPr>
      </w:pPr>
      <w:r w:rsidRPr="0098503F">
        <w:rPr>
          <w:rFonts w:ascii="Meiryo UI" w:eastAsia="Meiryo UI" w:hAnsi="Meiryo UI" w:hint="eastAsia"/>
        </w:rPr>
        <w:t>a.血圧を下げる薬</w:t>
      </w:r>
    </w:p>
    <w:p w:rsidR="00945C64" w:rsidRPr="0098503F" w:rsidRDefault="00945C64" w:rsidP="00AC19EE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/>
        </w:rPr>
      </w:pPr>
      <w:r w:rsidRPr="0098503F">
        <w:rPr>
          <w:rFonts w:ascii="Meiryo UI" w:eastAsia="Meiryo UI" w:hAnsi="Meiryo UI" w:hint="eastAsia"/>
        </w:rPr>
        <w:t>b.インスリン注射　または　血糖を下げる薬</w:t>
      </w:r>
    </w:p>
    <w:p w:rsidR="00AC19EE" w:rsidRDefault="00945C64" w:rsidP="00AC19EE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/>
        </w:rPr>
      </w:pPr>
      <w:r w:rsidRPr="0098503F">
        <w:rPr>
          <w:rFonts w:ascii="Meiryo UI" w:eastAsia="Meiryo UI" w:hAnsi="Meiryo UI" w:hint="eastAsia"/>
        </w:rPr>
        <w:t>c.コレステロール 　または　中性脂肪を下げる薬</w:t>
      </w:r>
    </w:p>
    <w:p w:rsidR="00945C64" w:rsidRPr="00095928" w:rsidRDefault="00343EB8" w:rsidP="008B6FD8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  <w:bCs/>
        </w:rPr>
      </w:pPr>
      <w:r w:rsidRPr="00095928">
        <w:rPr>
          <w:rFonts w:ascii="Meiryo UI" w:eastAsia="Meiryo UI" w:hAnsi="Meiryo UI" w:hint="eastAsia"/>
          <w:bCs/>
        </w:rPr>
        <w:t>※特定保健指導</w:t>
      </w:r>
      <w:r w:rsidR="00945C64" w:rsidRPr="00095928">
        <w:rPr>
          <w:rFonts w:ascii="Meiryo UI" w:eastAsia="Meiryo UI" w:hAnsi="Meiryo UI" w:hint="eastAsia"/>
          <w:bCs/>
        </w:rPr>
        <w:t>期間中に服薬を開始された方、もしくは受療を開始された方には、別途</w:t>
      </w:r>
      <w:r w:rsidR="00A634E4">
        <w:rPr>
          <w:rFonts w:ascii="Meiryo UI" w:eastAsia="Meiryo UI" w:hAnsi="Meiryo UI" w:hint="eastAsia"/>
          <w:bCs/>
        </w:rPr>
        <w:t>ご</w:t>
      </w:r>
      <w:r w:rsidR="00945C64" w:rsidRPr="00095928">
        <w:rPr>
          <w:rFonts w:ascii="Meiryo UI" w:eastAsia="Meiryo UI" w:hAnsi="Meiryo UI" w:hint="eastAsia"/>
          <w:bCs/>
        </w:rPr>
        <w:t>対応いたします。</w:t>
      </w:r>
    </w:p>
    <w:sectPr w:rsidR="00945C64" w:rsidRPr="00095928" w:rsidSect="00C92616">
      <w:headerReference w:type="default" r:id="rId8"/>
      <w:footerReference w:type="default" r:id="rId9"/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AF" w:rsidRDefault="007139AF" w:rsidP="00945C64">
      <w:r>
        <w:separator/>
      </w:r>
    </w:p>
  </w:endnote>
  <w:endnote w:type="continuationSeparator" w:id="0">
    <w:p w:rsidR="007139AF" w:rsidRDefault="007139AF" w:rsidP="0094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86" w:rsidRPr="002130FD" w:rsidRDefault="00714D86" w:rsidP="00945C64">
    <w:pPr>
      <w:pStyle w:val="a7"/>
      <w:tabs>
        <w:tab w:val="clear" w:pos="4252"/>
        <w:tab w:val="clear" w:pos="8504"/>
        <w:tab w:val="center" w:pos="2835"/>
        <w:tab w:val="right" w:pos="5529"/>
      </w:tabs>
      <w:jc w:val="center"/>
      <w:rPr>
        <w:rFonts w:ascii="Meiryo UI" w:eastAsia="Meiryo UI" w:hAnsi="Meiryo UI"/>
      </w:rPr>
    </w:pPr>
    <w:r>
      <w:rPr>
        <w:rFonts w:ascii="Meiryo UI" w:eastAsia="Meiryo UI" w:hAnsi="Meiryo UI"/>
      </w:rPr>
      <w:t>© 201</w:t>
    </w:r>
    <w:r>
      <w:rPr>
        <w:rFonts w:ascii="Meiryo UI" w:eastAsia="Meiryo UI" w:hAnsi="Meiryo UI" w:hint="eastAsia"/>
      </w:rPr>
      <w:t>8</w:t>
    </w:r>
    <w:r w:rsidR="00ED0A2B">
      <w:rPr>
        <w:rFonts w:ascii="メイリオ" w:eastAsia="メイリオ" w:hAnsi="メイリオ" w:hint="eastAsia"/>
      </w:rPr>
      <w:t xml:space="preserve"> </w:t>
    </w:r>
    <w:proofErr w:type="spellStart"/>
    <w:r w:rsidR="00ED0A2B">
      <w:rPr>
        <w:rFonts w:ascii="メイリオ" w:eastAsia="メイリオ" w:hAnsi="メイリオ" w:hint="eastAsia"/>
      </w:rPr>
      <w:t>Sugi</w:t>
    </w:r>
    <w:proofErr w:type="spellEnd"/>
    <w:r w:rsidR="00ED0A2B">
      <w:rPr>
        <w:rFonts w:ascii="メイリオ" w:eastAsia="メイリオ" w:hAnsi="メイリオ" w:hint="eastAsia"/>
      </w:rPr>
      <w:t xml:space="preserve"> Holdings Co.,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AF" w:rsidRDefault="007139AF" w:rsidP="00945C64">
      <w:r>
        <w:separator/>
      </w:r>
    </w:p>
  </w:footnote>
  <w:footnote w:type="continuationSeparator" w:id="0">
    <w:p w:rsidR="007139AF" w:rsidRDefault="007139AF" w:rsidP="0094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42" w:rsidRDefault="003C1242" w:rsidP="003C1242">
    <w:pPr>
      <w:pStyle w:val="a5"/>
      <w:jc w:val="right"/>
    </w:pPr>
  </w:p>
  <w:p w:rsidR="000B0C46" w:rsidRDefault="000B0C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12C3"/>
    <w:multiLevelType w:val="hybridMultilevel"/>
    <w:tmpl w:val="9EF0D0E6"/>
    <w:lvl w:ilvl="0" w:tplc="9CE8055A">
      <w:start w:val="8"/>
      <w:numFmt w:val="bullet"/>
      <w:lvlText w:val="■"/>
      <w:lvlJc w:val="left"/>
      <w:pPr>
        <w:ind w:left="262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" w15:restartNumberingAfterBreak="0">
    <w:nsid w:val="13851496"/>
    <w:multiLevelType w:val="hybridMultilevel"/>
    <w:tmpl w:val="49106B58"/>
    <w:lvl w:ilvl="0" w:tplc="1374B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24243"/>
    <w:multiLevelType w:val="hybridMultilevel"/>
    <w:tmpl w:val="4602184E"/>
    <w:lvl w:ilvl="0" w:tplc="A7F6231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270E0BFC"/>
    <w:multiLevelType w:val="hybridMultilevel"/>
    <w:tmpl w:val="FA6CB168"/>
    <w:lvl w:ilvl="0" w:tplc="37066B4E">
      <w:start w:val="8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579A0"/>
    <w:multiLevelType w:val="hybridMultilevel"/>
    <w:tmpl w:val="BD38C57A"/>
    <w:lvl w:ilvl="0" w:tplc="92AC78C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2B768F"/>
    <w:multiLevelType w:val="hybridMultilevel"/>
    <w:tmpl w:val="198EA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415FF8"/>
    <w:multiLevelType w:val="hybridMultilevel"/>
    <w:tmpl w:val="86666746"/>
    <w:lvl w:ilvl="0" w:tplc="64E4F5E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876CC"/>
    <w:multiLevelType w:val="hybridMultilevel"/>
    <w:tmpl w:val="469ACF9C"/>
    <w:lvl w:ilvl="0" w:tplc="A42CA70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E20C57"/>
    <w:multiLevelType w:val="hybridMultilevel"/>
    <w:tmpl w:val="D74C406C"/>
    <w:lvl w:ilvl="0" w:tplc="0406D6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C99143B"/>
    <w:multiLevelType w:val="hybridMultilevel"/>
    <w:tmpl w:val="9496C5A0"/>
    <w:lvl w:ilvl="0" w:tplc="231AE4F2">
      <w:start w:val="8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3C0581"/>
    <w:multiLevelType w:val="hybridMultilevel"/>
    <w:tmpl w:val="017E8C02"/>
    <w:lvl w:ilvl="0" w:tplc="B39E4DB2">
      <w:start w:val="8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F77FB7"/>
    <w:multiLevelType w:val="hybridMultilevel"/>
    <w:tmpl w:val="DC8EC0E8"/>
    <w:lvl w:ilvl="0" w:tplc="9C841E7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5FE6345"/>
    <w:multiLevelType w:val="hybridMultilevel"/>
    <w:tmpl w:val="F558E362"/>
    <w:lvl w:ilvl="0" w:tplc="25E05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8B1C43"/>
    <w:multiLevelType w:val="hybridMultilevel"/>
    <w:tmpl w:val="89E83262"/>
    <w:lvl w:ilvl="0" w:tplc="CF28E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64"/>
    <w:rsid w:val="00000052"/>
    <w:rsid w:val="00011C0E"/>
    <w:rsid w:val="000266E1"/>
    <w:rsid w:val="00042DD1"/>
    <w:rsid w:val="000821F7"/>
    <w:rsid w:val="00084026"/>
    <w:rsid w:val="00095928"/>
    <w:rsid w:val="000A73CB"/>
    <w:rsid w:val="000B0C46"/>
    <w:rsid w:val="000E2B7D"/>
    <w:rsid w:val="000F7CA6"/>
    <w:rsid w:val="00137233"/>
    <w:rsid w:val="00151F47"/>
    <w:rsid w:val="0016399F"/>
    <w:rsid w:val="00173269"/>
    <w:rsid w:val="001A6E36"/>
    <w:rsid w:val="001A7FF8"/>
    <w:rsid w:val="001B2FFD"/>
    <w:rsid w:val="001E6296"/>
    <w:rsid w:val="001F7214"/>
    <w:rsid w:val="002021B8"/>
    <w:rsid w:val="00214BC0"/>
    <w:rsid w:val="0022037A"/>
    <w:rsid w:val="00234D95"/>
    <w:rsid w:val="002717DD"/>
    <w:rsid w:val="00275A4E"/>
    <w:rsid w:val="00285024"/>
    <w:rsid w:val="00286630"/>
    <w:rsid w:val="002953BE"/>
    <w:rsid w:val="0029783B"/>
    <w:rsid w:val="002A6E3B"/>
    <w:rsid w:val="002D523B"/>
    <w:rsid w:val="002D7483"/>
    <w:rsid w:val="002E21BC"/>
    <w:rsid w:val="0030580B"/>
    <w:rsid w:val="003322D2"/>
    <w:rsid w:val="0033668E"/>
    <w:rsid w:val="003426AF"/>
    <w:rsid w:val="00343EB8"/>
    <w:rsid w:val="003A5D44"/>
    <w:rsid w:val="003B754B"/>
    <w:rsid w:val="003C1242"/>
    <w:rsid w:val="003C2361"/>
    <w:rsid w:val="003C50D9"/>
    <w:rsid w:val="003E68BB"/>
    <w:rsid w:val="00404EFE"/>
    <w:rsid w:val="004068A5"/>
    <w:rsid w:val="00412D61"/>
    <w:rsid w:val="0042208E"/>
    <w:rsid w:val="00445826"/>
    <w:rsid w:val="004666A7"/>
    <w:rsid w:val="00475811"/>
    <w:rsid w:val="00476979"/>
    <w:rsid w:val="00476D8E"/>
    <w:rsid w:val="00490423"/>
    <w:rsid w:val="004A5859"/>
    <w:rsid w:val="004C0241"/>
    <w:rsid w:val="004D06AF"/>
    <w:rsid w:val="004E5455"/>
    <w:rsid w:val="004E5F96"/>
    <w:rsid w:val="00507009"/>
    <w:rsid w:val="0054698B"/>
    <w:rsid w:val="005475B7"/>
    <w:rsid w:val="005A275C"/>
    <w:rsid w:val="005A32AE"/>
    <w:rsid w:val="005C3100"/>
    <w:rsid w:val="005D4FF8"/>
    <w:rsid w:val="00660A05"/>
    <w:rsid w:val="00663487"/>
    <w:rsid w:val="00666CA1"/>
    <w:rsid w:val="006D12AD"/>
    <w:rsid w:val="006D5A5B"/>
    <w:rsid w:val="007139AF"/>
    <w:rsid w:val="00714D86"/>
    <w:rsid w:val="007212BF"/>
    <w:rsid w:val="00721421"/>
    <w:rsid w:val="007225F2"/>
    <w:rsid w:val="00732339"/>
    <w:rsid w:val="00761CE1"/>
    <w:rsid w:val="007720A7"/>
    <w:rsid w:val="00775628"/>
    <w:rsid w:val="0079379A"/>
    <w:rsid w:val="007A2496"/>
    <w:rsid w:val="007C1812"/>
    <w:rsid w:val="007C42C3"/>
    <w:rsid w:val="008062CF"/>
    <w:rsid w:val="008274B4"/>
    <w:rsid w:val="008567D0"/>
    <w:rsid w:val="008639E6"/>
    <w:rsid w:val="008969F6"/>
    <w:rsid w:val="00896E5A"/>
    <w:rsid w:val="008A257F"/>
    <w:rsid w:val="008A6435"/>
    <w:rsid w:val="008B16F4"/>
    <w:rsid w:val="008B6FD8"/>
    <w:rsid w:val="008C2E8D"/>
    <w:rsid w:val="008C3FFA"/>
    <w:rsid w:val="008D7B48"/>
    <w:rsid w:val="008E42FD"/>
    <w:rsid w:val="009007D7"/>
    <w:rsid w:val="00903928"/>
    <w:rsid w:val="00917D2F"/>
    <w:rsid w:val="00945C64"/>
    <w:rsid w:val="009945E2"/>
    <w:rsid w:val="009B2AA3"/>
    <w:rsid w:val="009C2C65"/>
    <w:rsid w:val="009C65CF"/>
    <w:rsid w:val="009F2F12"/>
    <w:rsid w:val="00A24C58"/>
    <w:rsid w:val="00A34CC2"/>
    <w:rsid w:val="00A404A9"/>
    <w:rsid w:val="00A410F8"/>
    <w:rsid w:val="00A50462"/>
    <w:rsid w:val="00A57A39"/>
    <w:rsid w:val="00A634E4"/>
    <w:rsid w:val="00AC19EE"/>
    <w:rsid w:val="00AD0D1A"/>
    <w:rsid w:val="00AE5994"/>
    <w:rsid w:val="00AF18C9"/>
    <w:rsid w:val="00AF1920"/>
    <w:rsid w:val="00B312B3"/>
    <w:rsid w:val="00BA4E3D"/>
    <w:rsid w:val="00BD6035"/>
    <w:rsid w:val="00BE2BEF"/>
    <w:rsid w:val="00C55EAD"/>
    <w:rsid w:val="00C732E7"/>
    <w:rsid w:val="00C7562E"/>
    <w:rsid w:val="00C92616"/>
    <w:rsid w:val="00C93454"/>
    <w:rsid w:val="00C94D9B"/>
    <w:rsid w:val="00C95667"/>
    <w:rsid w:val="00CC40A0"/>
    <w:rsid w:val="00CD5A81"/>
    <w:rsid w:val="00CE1048"/>
    <w:rsid w:val="00CE5014"/>
    <w:rsid w:val="00D1475D"/>
    <w:rsid w:val="00D34617"/>
    <w:rsid w:val="00D50B08"/>
    <w:rsid w:val="00D535E1"/>
    <w:rsid w:val="00D83DE3"/>
    <w:rsid w:val="00DC0DF1"/>
    <w:rsid w:val="00E06688"/>
    <w:rsid w:val="00E35428"/>
    <w:rsid w:val="00E515CD"/>
    <w:rsid w:val="00E53A7D"/>
    <w:rsid w:val="00E55FD3"/>
    <w:rsid w:val="00E611EB"/>
    <w:rsid w:val="00E86FC1"/>
    <w:rsid w:val="00ED0A2B"/>
    <w:rsid w:val="00EF1A7A"/>
    <w:rsid w:val="00EF7B84"/>
    <w:rsid w:val="00F03FEA"/>
    <w:rsid w:val="00F331C5"/>
    <w:rsid w:val="00F442BC"/>
    <w:rsid w:val="00F72B1D"/>
    <w:rsid w:val="00F92D54"/>
    <w:rsid w:val="00FA6A57"/>
    <w:rsid w:val="00FC6D3C"/>
    <w:rsid w:val="00FD62A8"/>
    <w:rsid w:val="00FE21A6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64E2"/>
  <w15:chartTrackingRefBased/>
  <w15:docId w15:val="{838791F2-CB0A-4209-8636-C91E15A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C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5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C64"/>
  </w:style>
  <w:style w:type="paragraph" w:styleId="a7">
    <w:name w:val="footer"/>
    <w:basedOn w:val="a"/>
    <w:link w:val="a8"/>
    <w:uiPriority w:val="99"/>
    <w:unhideWhenUsed/>
    <w:rsid w:val="00945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C64"/>
  </w:style>
  <w:style w:type="paragraph" w:styleId="Web">
    <w:name w:val="Normal (Web)"/>
    <w:basedOn w:val="a"/>
    <w:uiPriority w:val="99"/>
    <w:semiHidden/>
    <w:unhideWhenUsed/>
    <w:rsid w:val="001732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3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layout-footercopyright-mark1">
    <w:name w:val="layout-footer__copyright-mark1"/>
    <w:basedOn w:val="a0"/>
    <w:rsid w:val="00ED0A2B"/>
    <w:rPr>
      <w:rFonts w:ascii="Verdana" w:hAnsi="Verdana" w:hint="default"/>
    </w:rPr>
  </w:style>
  <w:style w:type="character" w:styleId="ab">
    <w:name w:val="annotation reference"/>
    <w:basedOn w:val="a0"/>
    <w:uiPriority w:val="99"/>
    <w:semiHidden/>
    <w:unhideWhenUsed/>
    <w:rsid w:val="007323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233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233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23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2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A7E1-5367-4839-B2D0-7DAB6518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長沢 知実</dc:creator>
  <cp:keywords/>
  <dc:description/>
  <cp:lastModifiedBy>益田 真理絵</cp:lastModifiedBy>
  <cp:revision>3</cp:revision>
  <cp:lastPrinted>2020-04-02T01:33:00Z</cp:lastPrinted>
  <dcterms:created xsi:type="dcterms:W3CDTF">2020-09-03T04:27:00Z</dcterms:created>
  <dcterms:modified xsi:type="dcterms:W3CDTF">2020-09-03T04:27:00Z</dcterms:modified>
</cp:coreProperties>
</file>